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7479FD" w14:textId="3FCC5A9C" w:rsidR="004C3182" w:rsidRPr="004C3182" w:rsidRDefault="004C3182" w:rsidP="004C3182">
      <w:pPr>
        <w:spacing w:after="0" w:line="240" w:lineRule="auto"/>
        <w:ind w:left="482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Centralizuoto vaikų priėmimo į</w:t>
      </w:r>
      <w:r w:rsidR="004D16DD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Mažeikių</w:t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rajono</w:t>
      </w:r>
    </w:p>
    <w:p w14:paraId="6278D43F" w14:textId="79D53EBA" w:rsidR="004C3182" w:rsidRPr="004C3182" w:rsidRDefault="004C3182" w:rsidP="004C3182">
      <w:pPr>
        <w:spacing w:after="0" w:line="240" w:lineRule="auto"/>
        <w:ind w:left="482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savivaldybės švietimo įstaigų</w:t>
      </w:r>
    </w:p>
    <w:p w14:paraId="5073601C" w14:textId="77777777" w:rsidR="004C3182" w:rsidRPr="004C3182" w:rsidRDefault="004C3182" w:rsidP="004C3182">
      <w:pPr>
        <w:spacing w:after="0" w:line="240" w:lineRule="auto"/>
        <w:ind w:left="482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ikimokyklinio ir priešmokyklinio ugdymo</w:t>
      </w:r>
    </w:p>
    <w:p w14:paraId="753AE93C" w14:textId="77777777" w:rsidR="004C3182" w:rsidRPr="004C3182" w:rsidRDefault="004C3182" w:rsidP="004C3182">
      <w:pPr>
        <w:spacing w:after="0" w:line="240" w:lineRule="auto"/>
        <w:ind w:left="482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grupes tvarkos aprašo priedas, patvirtintas</w:t>
      </w:r>
    </w:p>
    <w:p w14:paraId="7012A58B" w14:textId="59862389" w:rsidR="004C3182" w:rsidRPr="004C3182" w:rsidRDefault="004D16DD" w:rsidP="004C3182">
      <w:pPr>
        <w:spacing w:after="0" w:line="240" w:lineRule="auto"/>
        <w:ind w:left="482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Mažeikių </w:t>
      </w:r>
      <w:r w:rsidR="004C3182"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rajono savivaldybės tarybos </w:t>
      </w:r>
      <w:bookmarkStart w:id="0" w:name="_GoBack"/>
      <w:bookmarkEnd w:id="0"/>
    </w:p>
    <w:p w14:paraId="1665C45A" w14:textId="3316C432" w:rsidR="004C3182" w:rsidRPr="004C3182" w:rsidRDefault="004C3182" w:rsidP="004C3182">
      <w:pPr>
        <w:spacing w:after="0" w:line="240" w:lineRule="auto"/>
        <w:ind w:left="482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20</w:t>
      </w:r>
      <w:r w:rsidR="004D16DD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20 </w:t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m.</w:t>
      </w:r>
      <w:r w:rsidR="004D16DD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spalio</w:t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  <w:r w:rsidR="004D16DD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 </w:t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d. sprendimu Nr. T</w:t>
      </w:r>
      <w:r w:rsidR="004D16DD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1-</w:t>
      </w:r>
    </w:p>
    <w:p w14:paraId="4D4E5B41" w14:textId="6053EF50" w:rsidR="004C3182" w:rsidRPr="004C3182" w:rsidRDefault="004C3182" w:rsidP="004D16DD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520FB656" w14:textId="77777777" w:rsidR="004C3182" w:rsidRPr="004C3182" w:rsidRDefault="004C3182" w:rsidP="004C3182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3FD2E665" w14:textId="77777777" w:rsidR="004C3182" w:rsidRPr="004C3182" w:rsidRDefault="004C3182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(Prašymo formos pavyzdys)</w:t>
      </w:r>
    </w:p>
    <w:p w14:paraId="18DD92C6" w14:textId="77777777" w:rsidR="004C3182" w:rsidRPr="004C3182" w:rsidRDefault="004C3182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075486DB" w14:textId="77777777" w:rsidR="004C3182" w:rsidRPr="004C3182" w:rsidRDefault="004C3182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__________________________________________</w:t>
      </w:r>
    </w:p>
    <w:p w14:paraId="50C639A1" w14:textId="77777777" w:rsidR="004C3182" w:rsidRPr="004C3182" w:rsidRDefault="004C3182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(vieno iš tėvų (globėjų) vardas, pavardė)</w:t>
      </w:r>
    </w:p>
    <w:p w14:paraId="5F9DA68F" w14:textId="77777777" w:rsidR="004C3182" w:rsidRPr="004C3182" w:rsidRDefault="004C3182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___________________________________________</w:t>
      </w:r>
    </w:p>
    <w:p w14:paraId="3E0BAA52" w14:textId="77777777" w:rsidR="004C3182" w:rsidRPr="004C3182" w:rsidRDefault="004C3182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(deklaruotos gyvenamosios vietos adresas)</w:t>
      </w:r>
    </w:p>
    <w:p w14:paraId="6091D49E" w14:textId="77777777" w:rsidR="004C3182" w:rsidRPr="004C3182" w:rsidRDefault="004C3182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_____________________________________________</w:t>
      </w:r>
    </w:p>
    <w:p w14:paraId="5596A084" w14:textId="1195B2D8" w:rsidR="004C3182" w:rsidRDefault="004C3182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(telefono numeris, elektroninio pašto adresas)</w:t>
      </w:r>
    </w:p>
    <w:p w14:paraId="36FACAB5" w14:textId="77777777" w:rsidR="00C754B6" w:rsidRDefault="00C754B6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238EA455" w14:textId="32432852" w:rsidR="00C754B6" w:rsidRDefault="00C754B6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556EAAA7" w14:textId="6162E30F" w:rsidR="00C754B6" w:rsidRDefault="00C754B6" w:rsidP="00C754B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__________________________________________direktoriui</w:t>
      </w:r>
    </w:p>
    <w:p w14:paraId="3EB6A0E2" w14:textId="0C7E7C65" w:rsidR="00C754B6" w:rsidRPr="004C3182" w:rsidRDefault="00C754B6" w:rsidP="00C754B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(I pasirinkimo švietimo įstaigos pavadinimas)</w:t>
      </w:r>
    </w:p>
    <w:p w14:paraId="0E98D01B" w14:textId="77777777" w:rsidR="004C3182" w:rsidRPr="004C3182" w:rsidRDefault="004C3182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177461B8" w14:textId="3EDB3843" w:rsid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123A8F1F" w14:textId="2D31729E" w:rsidR="00972C74" w:rsidRPr="004C3182" w:rsidRDefault="00972C74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66D59560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2AD0734C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19E3E1E9" w14:textId="2AE02261" w:rsidR="004C3182" w:rsidRDefault="004C3182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PRAŠYMAS PRIIMTI VAIKĄ Į </w:t>
      </w:r>
      <w:r w:rsidR="004D16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MAŽEIKIŲ</w:t>
      </w:r>
      <w:r w:rsidRPr="004C31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 RAJONO SAVIVALDYBĖS ŠVIETIMO ĮSTAIGOS IKIMOKYKLINIO / PRIEŠMOKYKLINIO UGDYMO GRUPĘ</w:t>
      </w:r>
    </w:p>
    <w:p w14:paraId="7393B6EE" w14:textId="3E45EE46" w:rsidR="00C754B6" w:rsidRPr="00C754B6" w:rsidRDefault="00C754B6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(prašymas teikiamas I pasirinkimo įstaigos vadovui)</w:t>
      </w:r>
    </w:p>
    <w:p w14:paraId="2BFCA487" w14:textId="332AC755" w:rsidR="00C754B6" w:rsidRDefault="00C754B6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</w:p>
    <w:p w14:paraId="565E5D11" w14:textId="3EE85CA6" w:rsidR="004C3182" w:rsidRPr="004C3182" w:rsidRDefault="00C754B6" w:rsidP="00C754B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                                            </w:t>
      </w:r>
      <w:r w:rsidR="004C3182"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20__ m. _______________ ____ d.</w:t>
      </w:r>
    </w:p>
    <w:p w14:paraId="7D254291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1977BC60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2182608E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Prašau priimti mano sūnų (dukterį) / globotinį (-ę) __________________________________ </w:t>
      </w:r>
    </w:p>
    <w:p w14:paraId="21BEEB79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___________________________________________________________________________</w:t>
      </w:r>
    </w:p>
    <w:p w14:paraId="345C4A2A" w14:textId="77777777" w:rsidR="004C3182" w:rsidRPr="004C3182" w:rsidRDefault="004C3182" w:rsidP="004C318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(</w:t>
      </w:r>
      <w:r w:rsidRPr="004C3182"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  <w:t>vaiko vardas, pavardė, asmens kodas</w:t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)</w:t>
      </w:r>
    </w:p>
    <w:p w14:paraId="5395F27E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3A849F52" w14:textId="1004053A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nuo 20__ m. ___________________ ____ d. į </w:t>
      </w:r>
      <w:r w:rsidR="007D3238">
        <w:rPr>
          <w:rFonts w:ascii="Times New Roman" w:eastAsia="Times New Roman" w:hAnsi="Times New Roman" w:cs="Times New Roman"/>
          <w:sz w:val="24"/>
          <w:szCs w:val="24"/>
          <w:lang w:eastAsia="lt-LT"/>
        </w:rPr>
        <w:t>:</w:t>
      </w:r>
    </w:p>
    <w:p w14:paraId="0CE0D493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lt-LT"/>
        </w:rPr>
      </w:pPr>
    </w:p>
    <w:p w14:paraId="2847BF54" w14:textId="329D3BA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lt-LT"/>
        </w:rPr>
      </w:pPr>
      <w:r w:rsidRPr="004C3182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I. pasirinkimas</w:t>
      </w:r>
      <w:r w:rsidRPr="004C318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lt-LT"/>
        </w:rPr>
        <w:t xml:space="preserve"> </w:t>
      </w:r>
      <w:r w:rsidRPr="004C3182">
        <w:rPr>
          <w:rFonts w:ascii="Times New Roman" w:eastAsia="Times New Roman" w:hAnsi="Times New Roman" w:cs="Times New Roman"/>
          <w:sz w:val="24"/>
          <w:szCs w:val="24"/>
          <w:u w:val="single"/>
          <w:lang w:eastAsia="lt-LT"/>
        </w:rPr>
        <w:t>__________</w:t>
      </w:r>
      <w:r w:rsidR="007D3238">
        <w:rPr>
          <w:rFonts w:ascii="Times New Roman" w:eastAsia="Times New Roman" w:hAnsi="Times New Roman" w:cs="Times New Roman"/>
          <w:sz w:val="24"/>
          <w:szCs w:val="24"/>
          <w:u w:val="single"/>
          <w:lang w:eastAsia="lt-LT"/>
        </w:rPr>
        <w:t>________ (švietimo įstaigos pavadinimas)</w:t>
      </w:r>
    </w:p>
    <w:p w14:paraId="6383CEA2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Pageidauju, kad vaikas lankytų (pažymėti):  </w:t>
      </w: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lopšelio, </w:t>
      </w: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darželio, </w:t>
      </w: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priešmokyklinio ugdymo grupę.</w:t>
      </w:r>
    </w:p>
    <w:p w14:paraId="529B03E1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1FF09F37" w14:textId="0FB7B11C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lt-LT"/>
        </w:rPr>
      </w:pPr>
      <w:r w:rsidRPr="004C3182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II. pasirinkimas</w:t>
      </w:r>
      <w:r w:rsidRPr="004C3182">
        <w:rPr>
          <w:rFonts w:ascii="Times New Roman" w:eastAsia="Times New Roman" w:hAnsi="Times New Roman" w:cs="Times New Roman"/>
          <w:sz w:val="24"/>
          <w:szCs w:val="24"/>
          <w:u w:val="single"/>
          <w:lang w:eastAsia="lt-LT"/>
        </w:rPr>
        <w:t>_ ________________</w:t>
      </w:r>
      <w:r w:rsidR="007D3238">
        <w:rPr>
          <w:rFonts w:ascii="Times New Roman" w:eastAsia="Times New Roman" w:hAnsi="Times New Roman" w:cs="Times New Roman"/>
          <w:sz w:val="24"/>
          <w:szCs w:val="24"/>
          <w:u w:val="single"/>
          <w:lang w:eastAsia="lt-LT"/>
        </w:rPr>
        <w:t>(švietimo įstaigos pavadinimas)</w:t>
      </w:r>
    </w:p>
    <w:p w14:paraId="6D18B79A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Pageidauju, kad vaikas lankytų (pažymėti):  </w:t>
      </w: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lopšelio, </w:t>
      </w: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darželio, </w:t>
      </w: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priešmokyklinio ugdymo grupę.</w:t>
      </w:r>
    </w:p>
    <w:p w14:paraId="684878BE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3F4CFD25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Pateikiu dokumentus, kuriais vadovaujantis turėtų būti teikiama pirmenybė priimant vaiką į Švietimo įstaigą nes</w:t>
      </w:r>
      <w:r w:rsidRPr="004C318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: </w:t>
      </w:r>
    </w:p>
    <w:p w14:paraId="07985268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4AB41AB7" w14:textId="33A7FE80" w:rsidR="00200790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82">
        <w:rPr>
          <w:rFonts w:ascii="Times New Roman" w:eastAsia="Times New Roman" w:hAnsi="Times New Roman" w:cs="Times New Roman"/>
          <w:sz w:val="24"/>
          <w:szCs w:val="24"/>
          <w:lang w:eastAsia="lt-LT"/>
        </w:rPr>
        <w:t>Vaik</w:t>
      </w:r>
      <w:r w:rsidR="007D3238">
        <w:rPr>
          <w:rFonts w:ascii="Times New Roman" w:eastAsia="Times New Roman" w:hAnsi="Times New Roman" w:cs="Times New Roman"/>
          <w:sz w:val="24"/>
          <w:szCs w:val="24"/>
          <w:lang w:eastAsia="lt-LT"/>
        </w:rPr>
        <w:t>as</w:t>
      </w:r>
      <w:r w:rsidRPr="004C318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auga</w:t>
      </w:r>
      <w:r w:rsidRPr="004C3182">
        <w:rPr>
          <w:rFonts w:ascii="Times New Roman" w:eastAsia="Times New Roman" w:hAnsi="Times New Roman" w:cs="Times New Roman"/>
          <w:color w:val="0070C0"/>
          <w:sz w:val="24"/>
          <w:szCs w:val="24"/>
          <w:lang w:eastAsia="lt-LT"/>
        </w:rPr>
        <w:t xml:space="preserve"> 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šeimoje, </w:t>
      </w:r>
      <w:r w:rsidR="00C14C1C">
        <w:rPr>
          <w:rFonts w:ascii="Times New Roman" w:eastAsia="Times New Roman" w:hAnsi="Times New Roman" w:cs="Times New Roman"/>
          <w:sz w:val="24"/>
          <w:szCs w:val="24"/>
        </w:rPr>
        <w:t>kuriai teikiamos socialinės priežiūros paslaugos</w:t>
      </w:r>
      <w:r w:rsidR="00C02AB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99E0AB6" w14:textId="7C07B386" w:rsidR="004C3182" w:rsidRPr="004C3182" w:rsidRDefault="00200790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06E7A">
        <w:rPr>
          <w:rFonts w:ascii="Times New Roman" w:eastAsia="Times New Roman" w:hAnsi="Times New Roman" w:cs="Times New Roman"/>
          <w:sz w:val="24"/>
          <w:szCs w:val="24"/>
        </w:rPr>
        <w:t>Pa</w:t>
      </w:r>
      <w:r w:rsidR="004C3182" w:rsidRPr="004C3182">
        <w:rPr>
          <w:rFonts w:ascii="Times New Roman" w:eastAsia="Times New Roman" w:hAnsi="Times New Roman" w:cs="Times New Roman"/>
          <w:sz w:val="24"/>
          <w:szCs w:val="24"/>
        </w:rPr>
        <w:t>teik</w:t>
      </w:r>
      <w:r>
        <w:rPr>
          <w:rFonts w:ascii="Times New Roman" w:eastAsia="Times New Roman" w:hAnsi="Times New Roman" w:cs="Times New Roman"/>
          <w:sz w:val="24"/>
          <w:szCs w:val="24"/>
        </w:rPr>
        <w:t>iu</w:t>
      </w:r>
      <w:r w:rsidR="004C3182" w:rsidRPr="004C31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14C1C">
        <w:rPr>
          <w:rFonts w:ascii="Times New Roman" w:eastAsia="Times New Roman" w:hAnsi="Times New Roman" w:cs="Times New Roman"/>
          <w:sz w:val="24"/>
          <w:szCs w:val="24"/>
        </w:rPr>
        <w:t xml:space="preserve"> Mažeikių rajono socialinių paslaugų tarnybos pažymą.</w:t>
      </w:r>
    </w:p>
    <w:p w14:paraId="3F0DEB64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759EB504" w14:textId="730A767B" w:rsidR="00B07EC0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82">
        <w:rPr>
          <w:rFonts w:ascii="Times New Roman" w:eastAsia="Times New Roman" w:hAnsi="Times New Roman" w:cs="Times New Roman"/>
          <w:sz w:val="24"/>
          <w:szCs w:val="24"/>
        </w:rPr>
        <w:lastRenderedPageBreak/>
        <w:t>Vaikui nustatyt</w:t>
      </w:r>
      <w:r w:rsidR="00C14C1C">
        <w:rPr>
          <w:rFonts w:ascii="Times New Roman" w:eastAsia="Times New Roman" w:hAnsi="Times New Roman" w:cs="Times New Roman"/>
          <w:sz w:val="24"/>
          <w:szCs w:val="24"/>
        </w:rPr>
        <w:t>i dideli ar labai dideli specialieji ugdymosi poreikiai ar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neįgalumas.  </w:t>
      </w:r>
    </w:p>
    <w:p w14:paraId="140C3E29" w14:textId="4A3813EB" w:rsidR="004C3182" w:rsidRPr="004C3182" w:rsidRDefault="00C754B6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□</w:t>
      </w:r>
      <w:r w:rsidR="00C14C1C">
        <w:rPr>
          <w:rFonts w:ascii="Times New Roman" w:eastAsia="Times New Roman" w:hAnsi="Times New Roman" w:cs="Times New Roman"/>
          <w:sz w:val="24"/>
          <w:szCs w:val="24"/>
        </w:rPr>
        <w:t xml:space="preserve"> Pateik</w:t>
      </w:r>
      <w:r w:rsidR="00200790">
        <w:rPr>
          <w:rFonts w:ascii="Times New Roman" w:eastAsia="Times New Roman" w:hAnsi="Times New Roman" w:cs="Times New Roman"/>
          <w:sz w:val="24"/>
          <w:szCs w:val="24"/>
        </w:rPr>
        <w:t>iu</w:t>
      </w:r>
      <w:r w:rsidR="00C14C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C3182" w:rsidRPr="004C3182">
        <w:rPr>
          <w:rFonts w:ascii="Times New Roman" w:eastAsia="Times New Roman" w:hAnsi="Times New Roman" w:cs="Times New Roman"/>
          <w:sz w:val="24"/>
          <w:szCs w:val="24"/>
        </w:rPr>
        <w:t xml:space="preserve">Neįgalumo lygio pažymą, </w:t>
      </w:r>
    </w:p>
    <w:p w14:paraId="262A75C6" w14:textId="5F92F750" w:rsidR="004C3182" w:rsidRPr="00C14C1C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00790">
        <w:rPr>
          <w:rFonts w:ascii="Times New Roman" w:eastAsia="Times New Roman" w:hAnsi="Times New Roman" w:cs="Times New Roman"/>
          <w:sz w:val="24"/>
          <w:szCs w:val="24"/>
        </w:rPr>
        <w:t>Pateikiu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Pedagoginės psichologinės tarnybos pažymą dėl specialiųjų poreikių įvertinimo</w:t>
      </w:r>
      <w:r w:rsidRPr="004C3182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1463B3C" w14:textId="77777777" w:rsidR="00C02AB8" w:rsidRDefault="00C02AB8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C3119A" w14:textId="774262F0" w:rsidR="00200790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14C1C">
        <w:rPr>
          <w:rFonts w:ascii="Times New Roman" w:eastAsia="Times New Roman" w:hAnsi="Times New Roman" w:cs="Times New Roman"/>
          <w:sz w:val="24"/>
          <w:szCs w:val="24"/>
        </w:rPr>
        <w:t>V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>aikas turi tik vieną iš tėvų (vienas iš tėvų yra miręs, dingęs be žinios</w:t>
      </w:r>
      <w:r w:rsidR="00C02AB8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6B31DDB4" w14:textId="7B556AB1" w:rsidR="004C3182" w:rsidRPr="004C3182" w:rsidRDefault="00200790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C3182" w:rsidRPr="004C3182">
        <w:rPr>
          <w:rFonts w:ascii="Times New Roman" w:eastAsia="Times New Roman" w:hAnsi="Times New Roman" w:cs="Times New Roman"/>
          <w:sz w:val="24"/>
          <w:szCs w:val="24"/>
        </w:rPr>
        <w:t>Pateik</w:t>
      </w:r>
      <w:r>
        <w:rPr>
          <w:rFonts w:ascii="Times New Roman" w:eastAsia="Times New Roman" w:hAnsi="Times New Roman" w:cs="Times New Roman"/>
          <w:sz w:val="24"/>
          <w:szCs w:val="24"/>
        </w:rPr>
        <w:t>iu</w:t>
      </w:r>
      <w:r w:rsidR="004C3182" w:rsidRPr="004C3182">
        <w:rPr>
          <w:rFonts w:ascii="Times New Roman" w:eastAsia="Times New Roman" w:hAnsi="Times New Roman" w:cs="Times New Roman"/>
          <w:sz w:val="24"/>
          <w:szCs w:val="24"/>
        </w:rPr>
        <w:t xml:space="preserve">  Mirties liudijim</w:t>
      </w:r>
      <w:r w:rsidR="00B06E7A">
        <w:rPr>
          <w:rFonts w:ascii="Times New Roman" w:eastAsia="Times New Roman" w:hAnsi="Times New Roman" w:cs="Times New Roman"/>
          <w:sz w:val="24"/>
          <w:szCs w:val="24"/>
        </w:rPr>
        <w:t>o kopiją</w:t>
      </w:r>
    </w:p>
    <w:p w14:paraId="73133434" w14:textId="339650FE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00790">
        <w:rPr>
          <w:rFonts w:ascii="Times New Roman" w:eastAsia="Times New Roman" w:hAnsi="Times New Roman" w:cs="Times New Roman"/>
          <w:sz w:val="24"/>
          <w:szCs w:val="24"/>
        </w:rPr>
        <w:t>Pateikiu p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>ažymą</w:t>
      </w:r>
      <w:r w:rsidR="00C02AB8">
        <w:rPr>
          <w:rFonts w:ascii="Times New Roman" w:eastAsia="Times New Roman" w:hAnsi="Times New Roman" w:cs="Times New Roman"/>
          <w:sz w:val="24"/>
          <w:szCs w:val="24"/>
        </w:rPr>
        <w:t xml:space="preserve"> iš teisėsaugos institucijos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apie vieno iš tėvų dingimą.</w:t>
      </w:r>
    </w:p>
    <w:p w14:paraId="0A75002D" w14:textId="77777777" w:rsidR="00200790" w:rsidRDefault="00200790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363EB63E" w14:textId="4148C864" w:rsidR="00200790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8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Vaikas </w:t>
      </w:r>
      <w:r w:rsidR="007D3238">
        <w:rPr>
          <w:rFonts w:ascii="Times New Roman" w:eastAsia="Times New Roman" w:hAnsi="Times New Roman" w:cs="Times New Roman"/>
          <w:sz w:val="24"/>
          <w:szCs w:val="24"/>
        </w:rPr>
        <w:t>auga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šeimos, kurioje tėvai augina tris ir daugiau vaikų</w:t>
      </w:r>
      <w:r w:rsidR="00C14C1C">
        <w:rPr>
          <w:rFonts w:ascii="Times New Roman" w:eastAsia="Times New Roman" w:hAnsi="Times New Roman" w:cs="Times New Roman"/>
          <w:sz w:val="24"/>
          <w:szCs w:val="24"/>
        </w:rPr>
        <w:t xml:space="preserve"> (kiti vaikai mokosi </w:t>
      </w:r>
      <w:r w:rsidR="00C02AB8">
        <w:rPr>
          <w:rFonts w:ascii="Times New Roman" w:eastAsia="Times New Roman" w:hAnsi="Times New Roman" w:cs="Times New Roman"/>
          <w:sz w:val="24"/>
          <w:szCs w:val="24"/>
        </w:rPr>
        <w:t>ugdymo įstaigų</w:t>
      </w:r>
      <w:r w:rsidR="00C14C1C">
        <w:rPr>
          <w:rFonts w:ascii="Times New Roman" w:eastAsia="Times New Roman" w:hAnsi="Times New Roman" w:cs="Times New Roman"/>
          <w:sz w:val="24"/>
          <w:szCs w:val="24"/>
        </w:rPr>
        <w:t xml:space="preserve"> dieniniuose skyriuose</w:t>
      </w:r>
      <w:r w:rsidR="00C02AB8">
        <w:rPr>
          <w:rFonts w:ascii="Times New Roman" w:eastAsia="Times New Roman" w:hAnsi="Times New Roman" w:cs="Times New Roman"/>
          <w:sz w:val="24"/>
          <w:szCs w:val="24"/>
        </w:rPr>
        <w:t>, bet</w:t>
      </w:r>
      <w:r w:rsidR="00C14C1C">
        <w:rPr>
          <w:rFonts w:ascii="Times New Roman" w:eastAsia="Times New Roman" w:hAnsi="Times New Roman" w:cs="Times New Roman"/>
          <w:sz w:val="24"/>
          <w:szCs w:val="24"/>
        </w:rPr>
        <w:t xml:space="preserve"> ne ilgiau kaip iki 24 metų</w:t>
      </w:r>
      <w:r w:rsidR="00C02AB8">
        <w:rPr>
          <w:rFonts w:ascii="Times New Roman" w:eastAsia="Times New Roman" w:hAnsi="Times New Roman" w:cs="Times New Roman"/>
          <w:sz w:val="24"/>
          <w:szCs w:val="24"/>
        </w:rPr>
        <w:t>)</w:t>
      </w:r>
      <w:r w:rsidR="00B06E7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AAA4FD6" w14:textId="5CBB7742" w:rsidR="00200790" w:rsidRDefault="00B06E7A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00790"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="002007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C3182" w:rsidRPr="004C3182">
        <w:rPr>
          <w:rFonts w:ascii="Times New Roman" w:eastAsia="Times New Roman" w:hAnsi="Times New Roman" w:cs="Times New Roman"/>
          <w:sz w:val="24"/>
          <w:szCs w:val="24"/>
        </w:rPr>
        <w:t>Pateik</w:t>
      </w:r>
      <w:r w:rsidR="00200790">
        <w:rPr>
          <w:rFonts w:ascii="Times New Roman" w:eastAsia="Times New Roman" w:hAnsi="Times New Roman" w:cs="Times New Roman"/>
          <w:sz w:val="24"/>
          <w:szCs w:val="24"/>
        </w:rPr>
        <w:t>iu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</w:t>
      </w:r>
      <w:r w:rsidR="004C3182" w:rsidRPr="004C3182">
        <w:rPr>
          <w:rFonts w:ascii="Times New Roman" w:eastAsia="Times New Roman" w:hAnsi="Times New Roman" w:cs="Times New Roman"/>
          <w:sz w:val="24"/>
          <w:szCs w:val="24"/>
        </w:rPr>
        <w:t>eniūnijos pažymą apie šeimos sudėt</w:t>
      </w:r>
      <w:r>
        <w:rPr>
          <w:rFonts w:ascii="Times New Roman" w:eastAsia="Times New Roman" w:hAnsi="Times New Roman" w:cs="Times New Roman"/>
          <w:sz w:val="24"/>
          <w:szCs w:val="24"/>
        </w:rPr>
        <w:t>į</w:t>
      </w:r>
      <w:r w:rsidR="00C02AB8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AB98328" w14:textId="6360D596" w:rsidR="004C3182" w:rsidRPr="004C3182" w:rsidRDefault="00200790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Pateikiu</w:t>
      </w:r>
      <w:r w:rsidR="00B06E7A">
        <w:rPr>
          <w:rFonts w:ascii="Times New Roman" w:eastAsia="Times New Roman" w:hAnsi="Times New Roman" w:cs="Times New Roman"/>
          <w:sz w:val="24"/>
          <w:szCs w:val="24"/>
        </w:rPr>
        <w:t xml:space="preserve"> pažymą iš ugdymo įstaigos a</w:t>
      </w:r>
      <w:r w:rsidR="00707FB5">
        <w:rPr>
          <w:rFonts w:ascii="Times New Roman" w:eastAsia="Times New Roman" w:hAnsi="Times New Roman" w:cs="Times New Roman"/>
          <w:sz w:val="24"/>
          <w:szCs w:val="24"/>
        </w:rPr>
        <w:t>pie dienines studijas</w:t>
      </w:r>
      <w:r w:rsidR="00B06E7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9E96B67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4841CF" w14:textId="2FAF8033" w:rsidR="00200790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82">
        <w:rPr>
          <w:rFonts w:ascii="Times New Roman" w:eastAsia="Times New Roman" w:hAnsi="Times New Roman" w:cs="Times New Roman"/>
          <w:sz w:val="24"/>
          <w:szCs w:val="24"/>
        </w:rPr>
        <w:t>Vaik</w:t>
      </w:r>
      <w:r w:rsidR="007D3238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vienas iš tėvų (globėjų) atlieka</w:t>
      </w:r>
      <w:r w:rsidR="00707FB5">
        <w:rPr>
          <w:rFonts w:ascii="Times New Roman" w:eastAsia="Times New Roman" w:hAnsi="Times New Roman" w:cs="Times New Roman"/>
          <w:sz w:val="24"/>
          <w:szCs w:val="24"/>
        </w:rPr>
        <w:t xml:space="preserve"> tikrąją karo 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tarnybą.</w:t>
      </w:r>
    </w:p>
    <w:p w14:paraId="1CA7F9EA" w14:textId="7F3892C1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00790"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="002007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>Patei</w:t>
      </w:r>
      <w:r w:rsidR="00200790">
        <w:rPr>
          <w:rFonts w:ascii="Times New Roman" w:eastAsia="Times New Roman" w:hAnsi="Times New Roman" w:cs="Times New Roman"/>
          <w:sz w:val="24"/>
          <w:szCs w:val="24"/>
        </w:rPr>
        <w:t xml:space="preserve">kiu </w:t>
      </w:r>
      <w:r w:rsidR="00B06E7A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>ažymą apie karo tarnybos atlikimą.</w:t>
      </w:r>
    </w:p>
    <w:p w14:paraId="732B5055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B5D446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C3182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Informacinius pranešimus p</w:t>
      </w:r>
      <w:r w:rsidRPr="004C3182">
        <w:rPr>
          <w:rFonts w:ascii="Times New Roman" w:eastAsia="Times New Roman" w:hAnsi="Times New Roman" w:cs="Times New Roman"/>
          <w:b/>
          <w:sz w:val="24"/>
          <w:szCs w:val="24"/>
        </w:rPr>
        <w:t>ageidauju gauti (pažymėti vieną pasirinkimą):</w:t>
      </w:r>
    </w:p>
    <w:p w14:paraId="5D9D63F5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paštu </w:t>
      </w: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elektroniniu laišku, </w:t>
      </w: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trumpąja žinute (SMS).</w:t>
      </w:r>
    </w:p>
    <w:p w14:paraId="7A10A8BC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6C26225D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>Patvirtinu, kad esu informuotas (-a)</w:t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(pažymėti):</w:t>
      </w:r>
    </w:p>
    <w:p w14:paraId="0E01438C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tėvai (globėjai), gavę pranešimą apie skirtą vietą Švietimo įstaigoje, per 10 kalendorinių dienų patvirtina apie vaiko atvykimą, pasirašydami sutartį.</w:t>
      </w:r>
    </w:p>
    <w:p w14:paraId="61890BC7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95BACA" w14:textId="590DE05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>Nepasirašius sutarties, nepranešus apie neatvykimą pateisinančias priežastis ir nepateikus reikiamų dokumentų (per nustatytą 10 kalendorinių dienų terminą)  sutartis nesudaroma – vaikas netenka vietos švietimo įstaigoje. Vaiko vieta priimamų vaikų sąraše ir laukiančių vaikų sąrašuose neišsaugoma.</w:t>
      </w:r>
    </w:p>
    <w:p w14:paraId="482BCDFE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8A77B8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sz w:val="28"/>
          <w:szCs w:val="28"/>
        </w:rPr>
        <w:t>□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t xml:space="preserve"> Sudarius sutartį ir vaiką priėmus į pirmą pageidaujamą Švietimo įstaigą (I pasirinkimą), vaikas automatiškai bus išbraukiamas iš antros pageidaujamos Švietimo įstaigos </w:t>
      </w:r>
      <w:r w:rsidRPr="004C3182">
        <w:rPr>
          <w:rFonts w:ascii="Times New Roman" w:eastAsia="Times New Roman" w:hAnsi="Times New Roman" w:cs="Times New Roman"/>
          <w:sz w:val="24"/>
          <w:szCs w:val="24"/>
        </w:rPr>
        <w:br/>
        <w:t>(II pasirinkimo) pageidaujančių lankyti vaikų sąrašo.</w:t>
      </w:r>
    </w:p>
    <w:p w14:paraId="021F9DA6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11EF8794" w14:textId="77777777" w:rsidR="004C3182" w:rsidRPr="004C3182" w:rsidRDefault="004C3182" w:rsidP="004C318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Sutinku, kad mano duomenys būtų tvarkomi Lietuvos Respublikos teisės aktų nustatyta tvarka.</w:t>
      </w:r>
    </w:p>
    <w:p w14:paraId="2D30FAEE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lt-LT"/>
        </w:rPr>
      </w:pPr>
    </w:p>
    <w:p w14:paraId="4B1755DA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________</w:t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ab/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ab/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ab/>
        <w:t xml:space="preserve">  __________________________________</w:t>
      </w:r>
    </w:p>
    <w:p w14:paraId="59455A6B" w14:textId="77777777" w:rsidR="004C3182" w:rsidRPr="004C3182" w:rsidRDefault="004C3182" w:rsidP="004C31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(parašas) </w:t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ab/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ab/>
      </w: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ab/>
        <w:t xml:space="preserve">    (vieno iš tėvų (globėjų) vardas, pavardė) </w:t>
      </w:r>
    </w:p>
    <w:p w14:paraId="54AAACFC" w14:textId="77777777" w:rsidR="004C3182" w:rsidRPr="004C3182" w:rsidRDefault="004C3182" w:rsidP="004C3182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lt-LT"/>
        </w:rPr>
      </w:pPr>
    </w:p>
    <w:p w14:paraId="32BB31E3" w14:textId="77777777" w:rsidR="004C3182" w:rsidRDefault="004C3182" w:rsidP="004C3182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5275B259" w14:textId="77777777" w:rsidR="004C3182" w:rsidRDefault="004C3182" w:rsidP="004C3182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Prašymo gavimo patvirtinimas </w:t>
      </w:r>
    </w:p>
    <w:p w14:paraId="0847D4DB" w14:textId="22610606" w:rsidR="004C3182" w:rsidRPr="004C3182" w:rsidRDefault="004C3182" w:rsidP="004C3182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4C318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lt-LT"/>
        </w:rPr>
        <w:t xml:space="preserve">(pildo Švietimo įstaigos duomenų bazės tvarkytojas ) </w:t>
      </w:r>
    </w:p>
    <w:p w14:paraId="46BD84D7" w14:textId="77777777" w:rsidR="006217C2" w:rsidRDefault="006217C2"/>
    <w:sectPr w:rsidR="006217C2" w:rsidSect="00D27B27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4D782F" w14:textId="77777777" w:rsidR="00BE6F81" w:rsidRDefault="00BE6F81" w:rsidP="004C3182">
      <w:pPr>
        <w:spacing w:after="0" w:line="240" w:lineRule="auto"/>
      </w:pPr>
      <w:r>
        <w:separator/>
      </w:r>
    </w:p>
  </w:endnote>
  <w:endnote w:type="continuationSeparator" w:id="0">
    <w:p w14:paraId="50B8C52F" w14:textId="77777777" w:rsidR="00BE6F81" w:rsidRDefault="00BE6F81" w:rsidP="004C3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CABEFA" w14:textId="77777777" w:rsidR="00BE6F81" w:rsidRDefault="00BE6F81" w:rsidP="004C3182">
      <w:pPr>
        <w:spacing w:after="0" w:line="240" w:lineRule="auto"/>
      </w:pPr>
      <w:r>
        <w:separator/>
      </w:r>
    </w:p>
  </w:footnote>
  <w:footnote w:type="continuationSeparator" w:id="0">
    <w:p w14:paraId="52B68C90" w14:textId="77777777" w:rsidR="00BE6F81" w:rsidRDefault="00BE6F81" w:rsidP="004C31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182"/>
    <w:rsid w:val="00200790"/>
    <w:rsid w:val="00282709"/>
    <w:rsid w:val="00303FCF"/>
    <w:rsid w:val="0031283C"/>
    <w:rsid w:val="00326DAD"/>
    <w:rsid w:val="00454B88"/>
    <w:rsid w:val="004C3182"/>
    <w:rsid w:val="004D16DD"/>
    <w:rsid w:val="006217C2"/>
    <w:rsid w:val="006A2719"/>
    <w:rsid w:val="00707FB5"/>
    <w:rsid w:val="007D3238"/>
    <w:rsid w:val="00845C11"/>
    <w:rsid w:val="00860939"/>
    <w:rsid w:val="00972C74"/>
    <w:rsid w:val="00B06E7A"/>
    <w:rsid w:val="00B07EC0"/>
    <w:rsid w:val="00B40557"/>
    <w:rsid w:val="00BE6F81"/>
    <w:rsid w:val="00C02AB8"/>
    <w:rsid w:val="00C14C1C"/>
    <w:rsid w:val="00C2155E"/>
    <w:rsid w:val="00C754B6"/>
    <w:rsid w:val="00CA38FB"/>
    <w:rsid w:val="00CD7407"/>
    <w:rsid w:val="00D27B27"/>
    <w:rsid w:val="00D7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1D8AF"/>
  <w15:chartTrackingRefBased/>
  <w15:docId w15:val="{89B6FCAC-66C6-4C88-8B55-483ED04D6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4C31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C3182"/>
  </w:style>
  <w:style w:type="paragraph" w:styleId="Porat">
    <w:name w:val="footer"/>
    <w:basedOn w:val="prastasis"/>
    <w:link w:val="PoratDiagrama"/>
    <w:uiPriority w:val="99"/>
    <w:unhideWhenUsed/>
    <w:rsid w:val="004C31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4C3182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07E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07E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2330</Words>
  <Characters>1329</Characters>
  <Application>Microsoft Office Word</Application>
  <DocSecurity>0</DocSecurity>
  <Lines>11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Giedrė Biknevičiūtė</dc:creator>
  <cp:keywords/>
  <dc:description/>
  <cp:lastModifiedBy>Direktore</cp:lastModifiedBy>
  <cp:revision>2</cp:revision>
  <cp:lastPrinted>2020-09-14T11:28:00Z</cp:lastPrinted>
  <dcterms:created xsi:type="dcterms:W3CDTF">2025-09-15T07:30:00Z</dcterms:created>
  <dcterms:modified xsi:type="dcterms:W3CDTF">2025-09-15T07:30:00Z</dcterms:modified>
</cp:coreProperties>
</file>